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DE6F9" w14:textId="77777777" w:rsidR="005D0D74" w:rsidRDefault="005D0D74" w:rsidP="005D0D74">
      <w:r>
        <w:t xml:space="preserve">Polly </w:t>
      </w:r>
      <w:proofErr w:type="spellStart"/>
      <w:r>
        <w:t>Neate</w:t>
      </w:r>
      <w:proofErr w:type="spellEnd"/>
    </w:p>
    <w:p w14:paraId="1565B0EC" w14:textId="78C1FBE6" w:rsidR="005D0D74" w:rsidRDefault="005D0D74" w:rsidP="005D0D74">
      <w:r>
        <w:t>Chief Executive</w:t>
      </w:r>
    </w:p>
    <w:p w14:paraId="794107BA" w14:textId="77777777" w:rsidR="005D0D74" w:rsidRDefault="005D0D74" w:rsidP="005D0D74">
      <w:r>
        <w:t xml:space="preserve">Shelter </w:t>
      </w:r>
    </w:p>
    <w:p w14:paraId="4ED25B09" w14:textId="77777777" w:rsidR="005D0D74" w:rsidRDefault="005D0D74" w:rsidP="005D0D74">
      <w:r>
        <w:t>88 Old Street</w:t>
      </w:r>
    </w:p>
    <w:p w14:paraId="23D8932B" w14:textId="5FCD369B" w:rsidR="005D0D74" w:rsidRDefault="005D0D74" w:rsidP="005D0D74">
      <w:r>
        <w:t>London EC1V 9HU</w:t>
      </w:r>
    </w:p>
    <w:p w14:paraId="5EB4B3F2" w14:textId="0B1DFA37" w:rsidR="006E0666" w:rsidRDefault="006E0666" w:rsidP="005D0D74">
      <w:r>
        <w:t>Polly_neate@shelter.org.uk</w:t>
      </w:r>
    </w:p>
    <w:p w14:paraId="0E7CF86D" w14:textId="77777777" w:rsidR="006E0666" w:rsidRDefault="006E0666" w:rsidP="005D0D74"/>
    <w:p w14:paraId="57E42B53" w14:textId="6D797AF8" w:rsidR="005D0D74" w:rsidRDefault="005D0D74" w:rsidP="005D0D74">
      <w:r>
        <w:t>Dear Polly,</w:t>
      </w:r>
    </w:p>
    <w:p w14:paraId="759A9E9F" w14:textId="686F8031" w:rsidR="005D0D74" w:rsidRDefault="005D0D74" w:rsidP="005D0D74">
      <w:r>
        <w:t xml:space="preserve">We have been disappointed and angered to see that Shelter staff have been forced into a position where they have no choice but to strike. </w:t>
      </w:r>
    </w:p>
    <w:p w14:paraId="6924FEA1" w14:textId="1895BAA2" w:rsidR="005D0D74" w:rsidRDefault="005D0D74" w:rsidP="005D0D74">
      <w:r>
        <w:t>Too often in the charity sector, workers are expected to quiet their demands for fair pay or working conditions because of the empathy and altruism associated with our work. However, we reject the notion that our passion, dedication and commitment alone should sustain us. Every single charity worker deserves fair pay for the work we do.</w:t>
      </w:r>
    </w:p>
    <w:p w14:paraId="6C5C68EC" w14:textId="4325A2BB" w:rsidR="005D0D74" w:rsidRDefault="005D0D74" w:rsidP="005D0D74">
      <w:r>
        <w:t xml:space="preserve">Shelter’s 3% pay offer is a huge </w:t>
      </w:r>
      <w:proofErr w:type="gramStart"/>
      <w:r>
        <w:t>real-terms</w:t>
      </w:r>
      <w:proofErr w:type="gramEnd"/>
      <w:r>
        <w:t xml:space="preserve"> pay cut and the £1,500 payment won’t be seen in the bank accounts of many colleagues who receive benefits. With a well below inflation consolidated increase, Shelter staff face the prospect of pay falling further and further behind in future years. With over £13 million in reserves, £4 million more than the recommended level, it’s clear the funds are there to offer staff a respectable pay rise. </w:t>
      </w:r>
    </w:p>
    <w:p w14:paraId="2E1A0F76" w14:textId="15E0BD86" w:rsidR="005D0D74" w:rsidRDefault="005D0D74" w:rsidP="005D0D74">
      <w:r>
        <w:t xml:space="preserve">At a time of a worsening cost of living crisis, with fuel and food costs rising higher than the admitted inflation rate, and rents rising at 15%, it is unacceptable that people at the frontline of fighting the housing emergency risk losing their homes and will be forced to use Shelter’s emergency housing advice service this </w:t>
      </w:r>
      <w:proofErr w:type="gramStart"/>
      <w:r>
        <w:t>winter..</w:t>
      </w:r>
      <w:proofErr w:type="gramEnd"/>
      <w:r>
        <w:t xml:space="preserve"> </w:t>
      </w:r>
    </w:p>
    <w:p w14:paraId="4F714113" w14:textId="69D36C22" w:rsidR="005D0D74" w:rsidRDefault="005D0D74" w:rsidP="005D0D74">
      <w:r>
        <w:t xml:space="preserve">We have heard </w:t>
      </w:r>
      <w:proofErr w:type="spellStart"/>
      <w:r>
        <w:t>heartbreaking</w:t>
      </w:r>
      <w:proofErr w:type="spellEnd"/>
      <w:r>
        <w:t xml:space="preserve"> testimonies of Shelter staff who are having to use foodbanks to feed their young </w:t>
      </w:r>
      <w:proofErr w:type="gramStart"/>
      <w:r>
        <w:t>families, or</w:t>
      </w:r>
      <w:proofErr w:type="gramEnd"/>
      <w:r>
        <w:t xml:space="preserve"> frightened about bringing their </w:t>
      </w:r>
      <w:proofErr w:type="spellStart"/>
      <w:r>
        <w:t>newborn</w:t>
      </w:r>
      <w:proofErr w:type="spellEnd"/>
      <w:r>
        <w:t xml:space="preserve"> home to a house they cannot afford to heat. We have heard about </w:t>
      </w:r>
      <w:proofErr w:type="gramStart"/>
      <w:r>
        <w:t>colleagues  who</w:t>
      </w:r>
      <w:proofErr w:type="gramEnd"/>
      <w:r>
        <w:t xml:space="preserve"> are relying on Shelter’s own advice, because they’re scared of being evicted from their homes. Staff should not have to </w:t>
      </w:r>
      <w:proofErr w:type="gramStart"/>
      <w:r>
        <w:t>be scared of</w:t>
      </w:r>
      <w:proofErr w:type="gramEnd"/>
      <w:r>
        <w:t xml:space="preserve"> facing the issue they are fighting at work.</w:t>
      </w:r>
    </w:p>
    <w:p w14:paraId="1C161C79" w14:textId="6EE845DE" w:rsidR="005D0D74" w:rsidRDefault="005D0D74" w:rsidP="005D0D74">
      <w:r>
        <w:t xml:space="preserve">If it is unreasonable for workers to ask for fairer pay, what becomes of Shelter’s collective vision of safe, </w:t>
      </w:r>
      <w:proofErr w:type="gramStart"/>
      <w:r>
        <w:t>decent</w:t>
      </w:r>
      <w:proofErr w:type="gramEnd"/>
      <w:r>
        <w:t xml:space="preserve"> and affordable homes for all? </w:t>
      </w:r>
    </w:p>
    <w:p w14:paraId="174F0DB9" w14:textId="77777777" w:rsidR="005D0D74" w:rsidRDefault="005D0D74" w:rsidP="005D0D74">
      <w:r>
        <w:t xml:space="preserve">Shelter is a leader in our </w:t>
      </w:r>
      <w:proofErr w:type="gramStart"/>
      <w:r>
        <w:t>sector</w:t>
      </w:r>
      <w:proofErr w:type="gramEnd"/>
      <w:r>
        <w:t xml:space="preserve"> and you have been a figurehead for many working for social justice, but the longer this dispute continues, the more fragile that position comes. We urge you to come back to the negotiating table, meet with colleagues and lead the sector to deliver a fair pay deal for your staff.</w:t>
      </w:r>
    </w:p>
    <w:p w14:paraId="4ECE3BC9" w14:textId="77777777" w:rsidR="00234B91" w:rsidRDefault="00000000"/>
    <w:p w14:paraId="58D87618" w14:textId="77777777" w:rsidR="005D0D74" w:rsidRDefault="005D0D74">
      <w:r>
        <w:t>Regards</w:t>
      </w:r>
    </w:p>
    <w:p w14:paraId="03375C07" w14:textId="77777777" w:rsidR="005D0D74" w:rsidRDefault="005D0D74"/>
    <w:sectPr w:rsidR="005D0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74"/>
    <w:rsid w:val="0022233D"/>
    <w:rsid w:val="0049659C"/>
    <w:rsid w:val="005D0D74"/>
    <w:rsid w:val="006E0666"/>
    <w:rsid w:val="00E35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A96E"/>
  <w15:chartTrackingRefBased/>
  <w15:docId w15:val="{977959E1-A374-4F30-A116-C6DE62EA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Unite the Union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Storey, Peter</dc:creator>
  <cp:keywords/>
  <dc:description/>
  <cp:lastModifiedBy>Bronwen Handyside</cp:lastModifiedBy>
  <cp:revision>3</cp:revision>
  <dcterms:created xsi:type="dcterms:W3CDTF">2022-12-09T09:54:00Z</dcterms:created>
  <dcterms:modified xsi:type="dcterms:W3CDTF">2022-12-11T14:30:00Z</dcterms:modified>
</cp:coreProperties>
</file>